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E34" w:rsidRDefault="00176E34" w:rsidP="00176E3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</w:t>
      </w:r>
    </w:p>
    <w:p w:rsidR="00176E34" w:rsidRDefault="00C06791" w:rsidP="00176E3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176E34">
        <w:rPr>
          <w:rFonts w:ascii="Times New Roman" w:hAnsi="Times New Roman" w:cs="Times New Roman"/>
          <w:sz w:val="24"/>
          <w:szCs w:val="24"/>
        </w:rPr>
        <w:t>а заседании</w:t>
      </w:r>
      <w:r w:rsidR="00055F98">
        <w:rPr>
          <w:rFonts w:ascii="Times New Roman" w:hAnsi="Times New Roman" w:cs="Times New Roman"/>
          <w:sz w:val="24"/>
          <w:szCs w:val="24"/>
        </w:rPr>
        <w:t xml:space="preserve">  </w:t>
      </w:r>
      <w:r w:rsidR="00176E34">
        <w:rPr>
          <w:rFonts w:ascii="Times New Roman" w:hAnsi="Times New Roman" w:cs="Times New Roman"/>
          <w:sz w:val="24"/>
          <w:szCs w:val="24"/>
        </w:rPr>
        <w:t xml:space="preserve">совета </w:t>
      </w:r>
      <w:proofErr w:type="gramStart"/>
      <w:r w:rsidR="00176E3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55F9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4A6CD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055F98" w:rsidRDefault="00176E34" w:rsidP="004A6CD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055F98">
        <w:rPr>
          <w:rFonts w:ascii="Times New Roman" w:hAnsi="Times New Roman" w:cs="Times New Roman"/>
          <w:sz w:val="24"/>
          <w:szCs w:val="24"/>
        </w:rPr>
        <w:t xml:space="preserve">   </w:t>
      </w:r>
      <w:r w:rsidR="0021586B">
        <w:rPr>
          <w:rFonts w:ascii="Times New Roman" w:hAnsi="Times New Roman" w:cs="Times New Roman"/>
          <w:sz w:val="24"/>
          <w:szCs w:val="24"/>
        </w:rPr>
        <w:t>№  1   от  15.09.2021</w:t>
      </w:r>
      <w:r w:rsidR="00055F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  <w:r w:rsidR="00055F98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055F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0D72" w:rsidRPr="00055F98" w:rsidRDefault="00DB0D72" w:rsidP="00055F9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" w:eastAsia="Times New Roman" w:hAnsi="Times" w:cs="Times"/>
          <w:b/>
          <w:bCs/>
          <w:color w:val="000000"/>
          <w:sz w:val="24"/>
          <w:szCs w:val="24"/>
        </w:rPr>
      </w:pPr>
      <w:r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>ПЛАН РАБОТЫ</w:t>
      </w:r>
      <w:r w:rsidR="00040FA2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СНТ</w:t>
      </w:r>
      <w:r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</w:t>
      </w:r>
      <w:r w:rsidR="00EF6DC0">
        <w:rPr>
          <w:rFonts w:ascii="Times" w:eastAsia="Times New Roman" w:hAnsi="Times" w:cs="Times"/>
          <w:b/>
          <w:bCs/>
          <w:color w:val="000000"/>
          <w:sz w:val="24"/>
          <w:szCs w:val="24"/>
        </w:rPr>
        <w:t>НА 2021 - 2022</w:t>
      </w:r>
      <w:r w:rsidR="008D49DD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</w:t>
      </w:r>
      <w:r w:rsidR="00055F98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>УЧЕБНЫЙ ГОД</w:t>
      </w:r>
    </w:p>
    <w:tbl>
      <w:tblPr>
        <w:tblW w:w="99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3"/>
        <w:gridCol w:w="4657"/>
        <w:gridCol w:w="1700"/>
        <w:gridCol w:w="2340"/>
      </w:tblGrid>
      <w:tr w:rsidR="00DB0D72" w:rsidRPr="00DB0D72" w:rsidTr="00C73045"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ема заседания или мероприятия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аправление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тветственный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нового состава Ученического совета школы (председателя, ответственных за основные направления работы).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ты детского объединения на  2021-2022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Распределение обязанностей между членами ученического совета школы.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организация мероприятия по  ПДД.</w:t>
            </w:r>
          </w:p>
          <w:p w:rsidR="0061421B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акции ко Дню пожилого человека.</w:t>
            </w:r>
          </w:p>
          <w:p w:rsidR="0061421B" w:rsidRPr="0061421B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школы ко Дню знаний</w:t>
            </w:r>
          </w:p>
          <w:p w:rsidR="0061421B" w:rsidRPr="0061421B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линейка 1 сентября</w:t>
            </w:r>
          </w:p>
          <w:p w:rsidR="00DB0D72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Антитеррористическая акция, приуроченная Дню памяти жертвам терроризма</w:t>
            </w:r>
          </w:p>
          <w:p w:rsidR="00DB0D72" w:rsidRPr="00C06791" w:rsidRDefault="004C1DDD" w:rsidP="00A806DC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в осенний </w:t>
            </w:r>
            <w:r w:rsidR="00A80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лог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 жизни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78332A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</w:t>
            </w:r>
            <w:r w:rsidR="00C06791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 совета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МОКР </w:t>
            </w:r>
            <w:r w:rsidR="00A80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</w:p>
        </w:tc>
      </w:tr>
      <w:tr w:rsidR="00DB0D72" w:rsidRPr="00DB0D72" w:rsidTr="00C73045">
        <w:trPr>
          <w:trHeight w:val="1829"/>
        </w:trPr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  к проведению осенних праздников и обсуждение заданий.</w:t>
            </w:r>
          </w:p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газет ко Дню Учителя.</w:t>
            </w:r>
          </w:p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классных уголков, составление отчёта, выводов, замечаний.</w:t>
            </w:r>
          </w:p>
          <w:p w:rsidR="00DB0D72" w:rsidRPr="00C06791" w:rsidRDefault="0078332A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датель Совета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сектор Досуга, 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 работы 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за 1 четверть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B0D72" w:rsidRPr="008D49DD" w:rsidRDefault="00DB0D72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пл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ана работы совета на  осенние каникулы</w:t>
            </w:r>
          </w:p>
          <w:p w:rsidR="0061421B" w:rsidRPr="0061421B" w:rsidRDefault="0078332A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  <w:r w:rsidR="0061421B">
              <w:t xml:space="preserve"> </w:t>
            </w:r>
          </w:p>
          <w:p w:rsidR="00DB0D72" w:rsidRPr="00C06791" w:rsidRDefault="0061421B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общешкольного концерта, посвященному Дню Матери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Председатель, руководитель МОКР  Серова </w:t>
            </w:r>
            <w:proofErr w:type="spellStart"/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Л.Ф.,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.сектор</w:t>
            </w:r>
            <w:proofErr w:type="spellEnd"/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досуг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детского творчества «Мастерская Деда Мороза»</w:t>
            </w:r>
          </w:p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мероприятий к Новому году.</w:t>
            </w:r>
          </w:p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конкурса Новогодних газет.</w:t>
            </w:r>
          </w:p>
          <w:p w:rsid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школы к Новому году.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новогодних игрушек.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муниципальном этапе предметных олимпиад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гра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Default="008D49DD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Председатель, 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</w:p>
          <w:p w:rsidR="00176E34" w:rsidRPr="008D49DD" w:rsidRDefault="00176E34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Пресс - центр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плана работы совета 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2 полугодие.</w:t>
            </w:r>
          </w:p>
          <w:p w:rsidR="00DB0D72" w:rsidRPr="00C06791" w:rsidRDefault="00DB0D72" w:rsidP="00C06791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дня вежливости в начальной школе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  <w:bookmarkStart w:id="0" w:name="_GoBack"/>
            <w:bookmarkEnd w:id="0"/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почты и проведение Дня Святого Валентина.</w:t>
            </w:r>
          </w:p>
          <w:p w:rsidR="00DB0D72" w:rsidRPr="008D49DD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конкурса «Валентинок»</w:t>
            </w:r>
          </w:p>
          <w:p w:rsidR="0061421B" w:rsidRDefault="00DB0D72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Памяти.</w:t>
            </w:r>
          </w:p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военно-патриотического воспитания, посвященный Дню Защитника Отечества: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выпуск стенгазет, плакатов;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проведение уроков Мужества;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организация экскурсий;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участие в окружных мероприятиях, посвященных 23 февраля.</w:t>
            </w:r>
          </w:p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военно-патриотическом спортивном конкурсе «А ну-ка,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мальчики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!».</w:t>
            </w:r>
          </w:p>
          <w:p w:rsidR="0061421B" w:rsidRPr="004C1DDD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празднования Масленицы.</w:t>
            </w:r>
          </w:p>
          <w:p w:rsidR="00DB0D72" w:rsidRPr="00C06791" w:rsidRDefault="008D49DD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конкурсных программ «А </w:t>
            </w:r>
            <w:r w:rsidR="004C1D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ну-ка, девочки!» </w:t>
            </w:r>
          </w:p>
          <w:p w:rsidR="00DB0D72" w:rsidRPr="00C06791" w:rsidRDefault="00DB0D72" w:rsidP="00C06791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«Слово женщине» -  конкурс по оформлению и содержанию поздравительных 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открыток к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марта»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055F98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Председатель, сектор Досуг,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МОКР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4C1DDD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Памяти,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посвященной 7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ой годовщине Великой Победы.</w:t>
            </w:r>
          </w:p>
          <w:p w:rsidR="00DB0D72" w:rsidRPr="008D49DD" w:rsidRDefault="00DB0D72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экологической акции.</w:t>
            </w:r>
          </w:p>
          <w:p w:rsidR="00DB0D72" w:rsidRPr="00C06791" w:rsidRDefault="00DB0D72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КВН «Мы за здоровый образ жизни»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49DD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течество</w:t>
            </w:r>
          </w:p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зелёный мир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руководитель МОК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сектор Экол</w:t>
            </w:r>
            <w:proofErr w:type="gramStart"/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огия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«Великая Отечественная война»  ко Дню Победы. Уроки мужества</w:t>
            </w:r>
          </w:p>
          <w:p w:rsidR="008D49DD" w:rsidRDefault="008D49DD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лекарственных трав</w:t>
            </w:r>
          </w:p>
          <w:p w:rsidR="008D49DD" w:rsidRPr="008D49DD" w:rsidRDefault="004C1DDD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DDD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по уборке пришкольной территории.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работы детского объединения. Выявление лучших классов.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ученического самоуправления.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целей и задач на новый учебный год, пожелания членов Ученического Сов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ета школы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гра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Председатель,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73045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Досуг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МОКР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A0E75" w:rsidRDefault="00EA0E75"/>
    <w:sectPr w:rsidR="00EA0E75" w:rsidSect="00EA0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7619F"/>
    <w:multiLevelType w:val="multilevel"/>
    <w:tmpl w:val="D354F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AB7213"/>
    <w:multiLevelType w:val="multilevel"/>
    <w:tmpl w:val="08EA6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0049E7"/>
    <w:multiLevelType w:val="multilevel"/>
    <w:tmpl w:val="C4F2F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335CB9"/>
    <w:multiLevelType w:val="multilevel"/>
    <w:tmpl w:val="CC464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5F3485"/>
    <w:multiLevelType w:val="multilevel"/>
    <w:tmpl w:val="F416B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7D35A1"/>
    <w:multiLevelType w:val="multilevel"/>
    <w:tmpl w:val="350A2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1372DB"/>
    <w:multiLevelType w:val="multilevel"/>
    <w:tmpl w:val="32486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964907"/>
    <w:multiLevelType w:val="multilevel"/>
    <w:tmpl w:val="AD2E3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B53FF7"/>
    <w:multiLevelType w:val="multilevel"/>
    <w:tmpl w:val="5AC23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B0D72"/>
    <w:rsid w:val="00040FA2"/>
    <w:rsid w:val="00055F98"/>
    <w:rsid w:val="00176E34"/>
    <w:rsid w:val="0021586B"/>
    <w:rsid w:val="004A6CD4"/>
    <w:rsid w:val="004C1DDD"/>
    <w:rsid w:val="0061421B"/>
    <w:rsid w:val="0078332A"/>
    <w:rsid w:val="008C0720"/>
    <w:rsid w:val="008D49DD"/>
    <w:rsid w:val="00956693"/>
    <w:rsid w:val="00A806DC"/>
    <w:rsid w:val="00B80347"/>
    <w:rsid w:val="00BC03EC"/>
    <w:rsid w:val="00C06791"/>
    <w:rsid w:val="00C61573"/>
    <w:rsid w:val="00C73045"/>
    <w:rsid w:val="00CC416D"/>
    <w:rsid w:val="00DB0D72"/>
    <w:rsid w:val="00DB64FF"/>
    <w:rsid w:val="00EA0E75"/>
    <w:rsid w:val="00EF6DC0"/>
    <w:rsid w:val="00FF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4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8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16</cp:revision>
  <dcterms:created xsi:type="dcterms:W3CDTF">2015-10-06T17:38:00Z</dcterms:created>
  <dcterms:modified xsi:type="dcterms:W3CDTF">2021-10-28T10:12:00Z</dcterms:modified>
</cp:coreProperties>
</file>